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9" w:rsidRPr="00062D0C" w:rsidRDefault="00310429" w:rsidP="00310429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Приложение № 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11</w:t>
      </w:r>
    </w:p>
    <w:p w:rsidR="00310429" w:rsidRPr="00062D0C" w:rsidRDefault="00310429" w:rsidP="00310429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к Регламенту деятельности участковых избирательных бюро,</w:t>
      </w:r>
    </w:p>
    <w:p w:rsidR="00310429" w:rsidRPr="00062D0C" w:rsidRDefault="00310429" w:rsidP="00310429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утвержденному постановлением ЦИК № 1734 от 3 июля 2018 г.</w:t>
      </w:r>
    </w:p>
    <w:p w:rsidR="00310429" w:rsidRPr="00310429" w:rsidRDefault="00310429" w:rsidP="00310429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310429" w:rsidRDefault="00310429" w:rsidP="0031042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</w:p>
    <w:p w:rsidR="00310429" w:rsidRPr="00A644D2" w:rsidRDefault="00310429" w:rsidP="003104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644D2">
        <w:rPr>
          <w:rFonts w:ascii="Times New Roman" w:hAnsi="Times New Roman"/>
          <w:sz w:val="24"/>
          <w:szCs w:val="24"/>
          <w:lang w:val="ro-RO"/>
        </w:rPr>
        <w:t xml:space="preserve">Образец специального бланка для подсчета голосов </w:t>
      </w:r>
      <w:r>
        <w:rPr>
          <w:rFonts w:ascii="Times New Roman" w:hAnsi="Times New Roman"/>
          <w:sz w:val="24"/>
          <w:szCs w:val="24"/>
          <w:lang w:val="ru-RU"/>
        </w:rPr>
        <w:t>на референдуме</w:t>
      </w:r>
    </w:p>
    <w:p w:rsidR="00310429" w:rsidRPr="0082546A" w:rsidRDefault="00310429" w:rsidP="00310429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10429" w:rsidRPr="008F6AF7" w:rsidRDefault="00310429" w:rsidP="00310429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  <w:lang w:val="ro-RO"/>
        </w:rPr>
      </w:pPr>
      <w:r w:rsidRPr="008F6AF7"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</w:t>
      </w:r>
    </w:p>
    <w:p w:rsidR="00310429" w:rsidRDefault="00310429" w:rsidP="00310429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A86702">
        <w:rPr>
          <w:rFonts w:ascii="Times New Roman" w:hAnsi="Times New Roman"/>
          <w:bCs/>
          <w:i/>
          <w:sz w:val="18"/>
          <w:szCs w:val="18"/>
          <w:lang w:val="ro-RO"/>
        </w:rPr>
        <w:t>(</w:t>
      </w:r>
      <w:r>
        <w:rPr>
          <w:rFonts w:ascii="Times New Roman" w:hAnsi="Times New Roman"/>
          <w:bCs/>
          <w:i/>
          <w:sz w:val="18"/>
          <w:szCs w:val="18"/>
          <w:lang w:val="ru-RU"/>
        </w:rPr>
        <w:t>вид референдума</w:t>
      </w:r>
      <w:r w:rsidRPr="00A86702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:rsidR="00310429" w:rsidRDefault="00310429" w:rsidP="00310429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</w:p>
    <w:p w:rsidR="00310429" w:rsidRPr="00A644D2" w:rsidRDefault="00310429" w:rsidP="0031042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B00B73">
        <w:rPr>
          <w:rFonts w:ascii="Times New Roman" w:hAnsi="Times New Roman"/>
          <w:bCs/>
          <w:sz w:val="24"/>
          <w:szCs w:val="24"/>
          <w:lang w:val="ro-RO"/>
        </w:rPr>
        <w:t>_____ _______________ 20____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г.</w:t>
      </w:r>
    </w:p>
    <w:p w:rsidR="00310429" w:rsidRPr="00B00B73" w:rsidRDefault="00310429" w:rsidP="00310429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B00B73">
        <w:rPr>
          <w:rFonts w:ascii="Times New Roman" w:hAnsi="Times New Roman"/>
          <w:bCs/>
          <w:i/>
          <w:sz w:val="18"/>
          <w:szCs w:val="18"/>
          <w:lang w:val="ro-RO"/>
        </w:rPr>
        <w:t>(</w:t>
      </w:r>
      <w:r>
        <w:rPr>
          <w:rFonts w:ascii="Times New Roman" w:hAnsi="Times New Roman"/>
          <w:bCs/>
          <w:i/>
          <w:sz w:val="18"/>
          <w:szCs w:val="18"/>
          <w:lang w:val="ru-RU"/>
        </w:rPr>
        <w:t>дата референдума)</w:t>
      </w:r>
    </w:p>
    <w:p w:rsidR="00310429" w:rsidRDefault="00310429" w:rsidP="00310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10429" w:rsidRPr="00310429" w:rsidRDefault="00310429" w:rsidP="003104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10429" w:rsidRPr="00310429" w:rsidRDefault="00310429" w:rsidP="00310429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A644D2">
        <w:rPr>
          <w:rFonts w:ascii="Times New Roman" w:hAnsi="Times New Roman"/>
          <w:b/>
          <w:bCs/>
          <w:sz w:val="24"/>
          <w:szCs w:val="24"/>
          <w:lang w:val="ru-RU" w:eastAsia="ru-RU"/>
        </w:rPr>
        <w:t>СПЕЦИАЛЬНЫЙ БЛАНК ДЛЯ ПОДСЧЕТА ГОЛОСОВ</w:t>
      </w:r>
    </w:p>
    <w:p w:rsidR="00310429" w:rsidRPr="00322F2B" w:rsidRDefault="00310429" w:rsidP="00310429">
      <w:pPr>
        <w:pStyle w:val="Heading1"/>
        <w:rPr>
          <w:b/>
          <w:sz w:val="10"/>
          <w:szCs w:val="10"/>
          <w:lang w:val="ro-RO"/>
        </w:rPr>
      </w:pPr>
    </w:p>
    <w:p w:rsidR="00310429" w:rsidRPr="00310429" w:rsidRDefault="00310429" w:rsidP="00310429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A644D2">
        <w:rPr>
          <w:rFonts w:ascii="Times New Roman" w:hAnsi="Times New Roman"/>
          <w:b/>
          <w:bCs/>
          <w:sz w:val="24"/>
          <w:szCs w:val="24"/>
          <w:lang w:val="ru-RU" w:eastAsia="ru-RU"/>
        </w:rPr>
        <w:t>составленный</w:t>
      </w:r>
      <w:proofErr w:type="gramEnd"/>
      <w:r w:rsidRPr="00A644D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участковым избирательным бюро</w:t>
      </w:r>
      <w:r w:rsidRPr="00310429">
        <w:rPr>
          <w:rFonts w:ascii="Times New Roman" w:hAnsi="Times New Roman"/>
          <w:b/>
          <w:bCs/>
          <w:sz w:val="24"/>
          <w:szCs w:val="24"/>
          <w:lang w:val="ru-RU"/>
        </w:rPr>
        <w:t xml:space="preserve"> _________________________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№ </w:t>
      </w:r>
      <w:r w:rsidRPr="00310429">
        <w:rPr>
          <w:rFonts w:ascii="Times New Roman" w:hAnsi="Times New Roman"/>
          <w:b/>
          <w:bCs/>
          <w:sz w:val="24"/>
          <w:szCs w:val="24"/>
          <w:lang w:val="ru-RU"/>
        </w:rPr>
        <w:t>_____</w:t>
      </w:r>
    </w:p>
    <w:p w:rsidR="00310429" w:rsidRPr="00310429" w:rsidRDefault="00310429" w:rsidP="003104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10429" w:rsidRPr="004225D9" w:rsidRDefault="00310429" w:rsidP="00310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53ED3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229"/>
        <w:gridCol w:w="2268"/>
      </w:tblGrid>
      <w:tr w:rsidR="00310429" w:rsidRPr="00310429" w:rsidTr="004B2816">
        <w:trPr>
          <w:trHeight w:val="465"/>
        </w:trPr>
        <w:tc>
          <w:tcPr>
            <w:tcW w:w="710" w:type="dxa"/>
            <w:noWrap/>
            <w:vAlign w:val="center"/>
          </w:tcPr>
          <w:p w:rsidR="00310429" w:rsidRDefault="00310429" w:rsidP="004B2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</w:t>
            </w:r>
          </w:p>
        </w:tc>
        <w:tc>
          <w:tcPr>
            <w:tcW w:w="7229" w:type="dxa"/>
            <w:noWrap/>
            <w:vAlign w:val="center"/>
          </w:tcPr>
          <w:p w:rsidR="00310429" w:rsidRPr="00F10F3B" w:rsidRDefault="00310429" w:rsidP="004B2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 w:rsidRPr="00A644D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Вариант ответа на вопрос, вынесенный на референдум</w:t>
            </w:r>
            <w:r w:rsidRPr="00F10F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2268" w:type="dxa"/>
            <w:noWrap/>
            <w:vAlign w:val="bottom"/>
          </w:tcPr>
          <w:p w:rsidR="00310429" w:rsidRPr="00F10F3B" w:rsidRDefault="00310429" w:rsidP="004B28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o-RO" w:eastAsia="ru-RU"/>
              </w:rPr>
            </w:pPr>
            <w:r w:rsidRPr="00A644D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поданных голосов</w:t>
            </w:r>
            <w:r w:rsidRPr="00A644D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644D2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(предварительные данные</w:t>
            </w:r>
            <w:r w:rsidRPr="00A644D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310429" w:rsidTr="004B2816">
        <w:trPr>
          <w:trHeight w:val="465"/>
        </w:trPr>
        <w:tc>
          <w:tcPr>
            <w:tcW w:w="710" w:type="dxa"/>
            <w:noWrap/>
            <w:vAlign w:val="center"/>
            <w:hideMark/>
          </w:tcPr>
          <w:p w:rsidR="00310429" w:rsidRDefault="00310429" w:rsidP="004B2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g1</w:t>
            </w:r>
          </w:p>
        </w:tc>
        <w:tc>
          <w:tcPr>
            <w:tcW w:w="7229" w:type="dxa"/>
            <w:noWrap/>
            <w:vAlign w:val="center"/>
          </w:tcPr>
          <w:p w:rsidR="00310429" w:rsidRPr="004225D9" w:rsidRDefault="00310429" w:rsidP="004B281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ЗА</w:t>
            </w:r>
          </w:p>
        </w:tc>
        <w:tc>
          <w:tcPr>
            <w:tcW w:w="2268" w:type="dxa"/>
            <w:noWrap/>
            <w:vAlign w:val="bottom"/>
            <w:hideMark/>
          </w:tcPr>
          <w:p w:rsidR="00310429" w:rsidRDefault="00310429" w:rsidP="004B2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4CD316" wp14:editId="664AD8A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-95885</wp:posOffset>
                      </wp:positionV>
                      <wp:extent cx="1144905" cy="234315"/>
                      <wp:effectExtent l="12700" t="6985" r="13970" b="6350"/>
                      <wp:wrapNone/>
                      <wp:docPr id="11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2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2" o:spid="_x0000_s1026" style="position:absolute;margin-left:6.05pt;margin-top:-7.55pt;width:90.15pt;height:18.45pt;z-index:25165926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">
                      <v:rect id="Rectangle 223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ujMAA&#10;AADbAAAADwAAAGRycy9kb3ducmV2LnhtbERPy6rCMBDdX/AfwghuLprqQko1ioiCC0F8ge6GZmyL&#10;zaQ0qda/N4Lgbg7nOdN5a0rxoNoVlhUMBxEI4tTqgjMFp+O6H4NwHlljaZkUvMjBfNb5m2Ki7ZP3&#10;9Dj4TIQQdgkqyL2vEildmpNBN7AVceButjboA6wzqWt8hnBTylEUjaXBgkNDjhUtc0rvh8YokK/d&#10;OPbN7bpcXdb/cbVtzm3UKNXrtosJCE+t/4m/7o0O80fw+SU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nujMAAAADbAAAADwAAAAAAAAAAAAAAAACYAgAAZHJzL2Rvd25y&#10;ZXYueG1sUEsFBgAAAAAEAAQA9QAAAIUDAAAAAA==&#10;" strokecolor="black [3213]"/>
                      <v:rect id="Rectangle 224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LF8MA&#10;AADbAAAADwAAAGRycy9kb3ducmV2LnhtbERPTWvCQBC9F/wPywheim5qQU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VLF8MAAADbAAAADwAAAAAAAAAAAAAAAACYAgAAZHJzL2Rv&#10;d25yZXYueG1sUEsFBgAAAAAEAAQA9QAAAIgDAAAAAA==&#10;" strokecolor="black [3213]"/>
                      <v:rect id="Rectangle 225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TY8MA&#10;AADbAAAADwAAAGRycy9kb3ducmV2LnhtbERPTWvCQBC9F/wPywheim4qRU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zTY8MAAADbAAAADwAAAAAAAAAAAAAAAACYAgAAZHJzL2Rv&#10;d25yZXYueG1sUEsFBgAAAAAEAAQA9QAAAIgDAAAAAA==&#10;" strokecolor="black [3213]"/>
                      <v:rect id="Rectangle 226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2+MMA&#10;AADbAAAADwAAAGRycy9kb3ducmV2LnhtbERPTWvCQBC9F/wPywheim4qVE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B2+M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  <w:tr w:rsidR="00310429" w:rsidTr="004B2816">
        <w:trPr>
          <w:trHeight w:val="470"/>
        </w:trPr>
        <w:tc>
          <w:tcPr>
            <w:tcW w:w="710" w:type="dxa"/>
            <w:noWrap/>
            <w:vAlign w:val="center"/>
            <w:hideMark/>
          </w:tcPr>
          <w:p w:rsidR="00310429" w:rsidRDefault="00310429" w:rsidP="004B2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g2</w:t>
            </w:r>
          </w:p>
        </w:tc>
        <w:tc>
          <w:tcPr>
            <w:tcW w:w="7229" w:type="dxa"/>
            <w:noWrap/>
            <w:vAlign w:val="center"/>
          </w:tcPr>
          <w:p w:rsidR="00310429" w:rsidRPr="004225D9" w:rsidRDefault="00310429" w:rsidP="004B281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ПРОТИВ</w:t>
            </w:r>
          </w:p>
        </w:tc>
        <w:tc>
          <w:tcPr>
            <w:tcW w:w="2268" w:type="dxa"/>
            <w:noWrap/>
            <w:vAlign w:val="bottom"/>
            <w:hideMark/>
          </w:tcPr>
          <w:p w:rsidR="00310429" w:rsidRDefault="00310429" w:rsidP="004B2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067049E" wp14:editId="6B28FBD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-106680</wp:posOffset>
                      </wp:positionV>
                      <wp:extent cx="1144905" cy="234315"/>
                      <wp:effectExtent l="5080" t="8890" r="12065" b="13970"/>
                      <wp:wrapNone/>
                      <wp:docPr id="6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7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7" o:spid="_x0000_s1026" style="position:absolute;margin-left:5.45pt;margin-top:-8.4pt;width:90.15pt;height:18.45pt;z-index:25166028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">
                      <v:rect id="Rectangle 228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YucQA&#10;AADaAAAADwAAAGRycy9kb3ducmV2LnhtbESPQWvCQBSE7wX/w/IEL0U39WBDdA0SFHooFG0FvT2y&#10;zySYfRuyG5P8+25B6HGYmW+YTTqYWjyodZVlBW+LCARxbnXFhYKf78M8BuE8ssbaMikYyUG6nbxs&#10;MNG25yM9Tr4QAcIuQQWl900ipctLMugWtiEO3s22Bn2QbSF1i32Am1ouo2glDVYcFkpsKCspv586&#10;o0COX6vYd7drtr8cXuPmszsPUafUbDrs1iA8Df4//Gx/aAXv8Hcl3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mLnEAAAA2gAAAA8AAAAAAAAAAAAAAAAAmAIAAGRycy9k&#10;b3ducmV2LnhtbFBLBQYAAAAABAAEAPUAAACJAwAAAAA=&#10;" strokecolor="black [3213]"/>
                      <v:rect id="Rectangle 229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My70A&#10;AADaAAAADwAAAGRycy9kb3ducmV2LnhtbERPuwrCMBTdBf8hXMFFNNVBSjWKiIKDIL5At0tzbYvN&#10;TWlSrX9vBsHxcN7zZWtK8aLaFZYVjEcRCOLU6oIzBZfzdhiDcB5ZY2mZFHzIwXLR7cwx0fbNR3qd&#10;fCZCCLsEFeTeV4mULs3JoBvZijhwD1sb9AHWmdQ1vkO4KeUkiqbSYMGhIceK1jmlz1NjFMjPYRr7&#10;5nFfb27bQVztm2sbNUr1e+1qBsJT6//in3unFYSt4Uq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4My70AAADaAAAADwAAAAAAAAAAAAAAAACYAgAAZHJzL2Rvd25yZXYu&#10;eG1sUEsFBgAAAAAEAAQA9QAAAIIDAAAAAA==&#10;" strokecolor="black [3213]"/>
                      <v:rect id="Rectangle 230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pUMIA&#10;AADaAAAADwAAAGRycy9kb3ducmV2LnhtbESPzarCMBSE94LvEI7gRjT1LqRWo4go3IUg/oHuDs2x&#10;LTYnpUm1vr0RLtzlMDPfMPNla0rxpNoVlhWMRxEI4tTqgjMF59N2GINwHlljaZkUvMnBctHtzDHR&#10;9sUHeh59JgKEXYIKcu+rREqX5mTQjWxFHLy7rQ36IOtM6hpfAW5K+RNFE2mw4LCQY0XrnNLHsTEK&#10;5Hs/iX1zv6031+0grnbNpY0apfq9djUD4an1/+G/9q9WMIXvlXAD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qlQwgAAANoAAAAPAAAAAAAAAAAAAAAAAJgCAABkcnMvZG93&#10;bnJldi54bWxQSwUGAAAAAAQABAD1AAAAhwMAAAAA&#10;" strokecolor="black [3213]"/>
                      <v:rect id="Rectangle 231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VYM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9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fVYMYAAADbAAAADwAAAAAAAAAAAAAAAACYAgAAZHJz&#10;L2Rvd25yZXYueG1sUEsFBgAAAAAEAAQA9QAAAIsDAAAAAA==&#10;" strokecolor="black [3213]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</w:t>
            </w:r>
          </w:p>
        </w:tc>
      </w:tr>
      <w:tr w:rsidR="00310429" w:rsidRPr="00310429" w:rsidTr="004B2816">
        <w:trPr>
          <w:trHeight w:val="470"/>
        </w:trPr>
        <w:tc>
          <w:tcPr>
            <w:tcW w:w="710" w:type="dxa"/>
            <w:noWrap/>
            <w:vAlign w:val="center"/>
          </w:tcPr>
          <w:p w:rsidR="00310429" w:rsidRPr="00B5556C" w:rsidRDefault="00310429" w:rsidP="004B28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lang w:val="ro-RO"/>
              </w:rPr>
            </w:pPr>
            <w:r w:rsidRPr="00B5556C">
              <w:rPr>
                <w:rFonts w:ascii="Times New Roman" w:hAnsi="Times New Roman"/>
                <w:b/>
                <w:bCs/>
                <w:sz w:val="26"/>
                <w:szCs w:val="26"/>
                <w:lang w:val="ro-RO"/>
              </w:rPr>
              <w:t>h</w:t>
            </w:r>
          </w:p>
        </w:tc>
        <w:tc>
          <w:tcPr>
            <w:tcW w:w="7229" w:type="dxa"/>
            <w:noWrap/>
          </w:tcPr>
          <w:p w:rsidR="00310429" w:rsidRDefault="00310429" w:rsidP="004B2816">
            <w:pPr>
              <w:pStyle w:val="ListParagraph"/>
              <w:ind w:left="0"/>
              <w:rPr>
                <w:bCs/>
              </w:rPr>
            </w:pPr>
            <w:r w:rsidRPr="00A644D2">
              <w:rPr>
                <w:bCs/>
                <w:w w:val="105"/>
                <w:sz w:val="22"/>
                <w:szCs w:val="22"/>
              </w:rPr>
              <w:t>Общее количество действительных голосов</w:t>
            </w:r>
          </w:p>
          <w:p w:rsidR="00310429" w:rsidRPr="00517E4A" w:rsidRDefault="00310429" w:rsidP="004B2816">
            <w:pPr>
              <w:pStyle w:val="ListParagraph"/>
              <w:ind w:left="0"/>
              <w:rPr>
                <w:bCs/>
                <w:w w:val="105"/>
                <w:sz w:val="22"/>
                <w:szCs w:val="22"/>
              </w:rPr>
            </w:pPr>
            <w:r w:rsidRPr="009522F8">
              <w:rPr>
                <w:b/>
                <w:bCs/>
              </w:rPr>
              <w:t>(h=g1+g2</w:t>
            </w:r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noWrap/>
            <w:vAlign w:val="bottom"/>
          </w:tcPr>
          <w:p w:rsidR="00310429" w:rsidRDefault="00310429" w:rsidP="004B28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E5223CD" wp14:editId="5034280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-122555</wp:posOffset>
                      </wp:positionV>
                      <wp:extent cx="1144905" cy="234315"/>
                      <wp:effectExtent l="5080" t="7620" r="12065" b="5715"/>
                      <wp:wrapNone/>
                      <wp:docPr id="1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2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7" o:spid="_x0000_s1026" style="position:absolute;margin-left:6.05pt;margin-top:-9.65pt;width:90.15pt;height:18.45pt;z-index:25166131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">
                      <v:rect id="Rectangle 238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7IcEA&#10;AADa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wgs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OyHBAAAA2gAAAA8AAAAAAAAAAAAAAAAAmAIAAGRycy9kb3du&#10;cmV2LnhtbFBLBQYAAAAABAAEAPUAAACGAwAAAAA=&#10;" strokecolor="black [3213]"/>
                      <v:rect id="Rectangle 239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eusQA&#10;AADaAAAADwAAAGRycy9kb3ducmV2LnhtbESPQWvCQBSE7wX/w/IEL0U3tSA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nrrEAAAA2gAAAA8AAAAAAAAAAAAAAAAAmAIAAGRycy9k&#10;b3ducmV2LnhtbFBLBQYAAAAABAAEAPUAAACJAwAAAAA=&#10;" strokecolor="black [3213]"/>
                      <v:rect id="Rectangle 240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GzsQA&#10;AADaAAAADwAAAGRycy9kb3ducmV2LnhtbESPQWvCQBSE7wX/w/IEL0U3lSI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Bs7EAAAA2gAAAA8AAAAAAAAAAAAAAAAAmAIAAGRycy9k&#10;b3ducmV2LnhtbFBLBQYAAAAABAAEAPUAAACJAwAAAAA=&#10;" strokecolor="black [3213]"/>
                      <v:rect id="Rectangle 241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jVcQA&#10;AADaAAAADwAAAGRycy9kb3ducmV2LnhtbESPQWvCQBSE7wX/w/IEL0U3FSo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o1XEAAAA2g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</w:tbl>
    <w:p w:rsidR="00310429" w:rsidRDefault="00310429" w:rsidP="00310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310429" w:rsidRPr="00A03458" w:rsidRDefault="00310429" w:rsidP="003104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 w:rsidRPr="00A644D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Проверьте правильность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составления </w:t>
      </w:r>
      <w:r w:rsidRPr="00A644D2">
        <w:rPr>
          <w:rFonts w:ascii="Times New Roman" w:hAnsi="Times New Roman"/>
          <w:b/>
          <w:sz w:val="24"/>
          <w:szCs w:val="24"/>
          <w:u w:val="single"/>
          <w:lang w:val="ru-RU"/>
        </w:rPr>
        <w:t>внесенных в специальный бланк данных</w:t>
      </w:r>
      <w:r w:rsidRPr="00A03458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310429" w:rsidRDefault="00310429" w:rsidP="003104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h=g1+g2</w:t>
      </w:r>
    </w:p>
    <w:p w:rsidR="00310429" w:rsidRDefault="00310429" w:rsidP="003104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310429" w:rsidRPr="000E20B9" w:rsidRDefault="00310429" w:rsidP="00310429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ro-RO"/>
        </w:rPr>
      </w:pPr>
    </w:p>
    <w:p w:rsidR="00310429" w:rsidRDefault="00310429" w:rsidP="0031042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10429" w:rsidRPr="00741456" w:rsidRDefault="00310429" w:rsidP="00310429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участкового</w:t>
      </w:r>
    </w:p>
    <w:p w:rsidR="00310429" w:rsidRPr="00741456" w:rsidRDefault="00310429" w:rsidP="0031042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избирательного бюро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________________                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</w:p>
    <w:p w:rsidR="00310429" w:rsidRPr="00D869B1" w:rsidRDefault="00310429" w:rsidP="00310429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фамилия и имя</w:t>
      </w:r>
    </w:p>
    <w:p w:rsidR="00310429" w:rsidRDefault="00310429" w:rsidP="0031042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10429" w:rsidRDefault="00310429" w:rsidP="0031042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10429" w:rsidRDefault="00310429" w:rsidP="00310429">
      <w:pPr>
        <w:rPr>
          <w:rFonts w:ascii="Times New Roman" w:hAnsi="Times New Roman"/>
          <w:b/>
          <w:sz w:val="24"/>
          <w:szCs w:val="24"/>
          <w:lang w:val="ro-RO"/>
        </w:rPr>
      </w:pPr>
      <w:r w:rsidRPr="00A644D2">
        <w:rPr>
          <w:rFonts w:ascii="Times New Roman" w:hAnsi="Times New Roman"/>
          <w:b/>
          <w:szCs w:val="24"/>
          <w:lang w:val="ro-RO"/>
        </w:rPr>
        <w:t>Настоящий специальный бланк контрассигнуют представители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участников референдума</w:t>
      </w:r>
      <w:r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10429" w:rsidRDefault="00310429" w:rsidP="0031042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:rsidR="00310429" w:rsidRDefault="00310429" w:rsidP="00310429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/>
          <w:i/>
          <w:sz w:val="20"/>
          <w:szCs w:val="20"/>
          <w:lang w:val="ru-RU"/>
        </w:rPr>
        <w:t>фамилия и имя представителя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/>
          <w:i/>
          <w:sz w:val="20"/>
          <w:szCs w:val="20"/>
          <w:lang w:val="ru-RU"/>
        </w:rPr>
        <w:t>наименование участника референдума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</w:t>
      </w:r>
      <w:r w:rsidRPr="00A644D2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:rsidR="00310429" w:rsidRDefault="00310429" w:rsidP="0031042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:rsidR="00310429" w:rsidRPr="0023500E" w:rsidRDefault="00310429" w:rsidP="00310429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/>
          <w:i/>
          <w:sz w:val="20"/>
          <w:szCs w:val="20"/>
          <w:lang w:val="ru-RU"/>
        </w:rPr>
        <w:t>фамилия и имя представителя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/>
          <w:i/>
          <w:sz w:val="20"/>
          <w:szCs w:val="20"/>
          <w:lang w:val="ru-RU"/>
        </w:rPr>
        <w:t>наименование участника референдума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</w:t>
      </w:r>
      <w:r w:rsidRPr="00A644D2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:rsidR="00310429" w:rsidRDefault="00310429" w:rsidP="0031042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:rsidR="00310429" w:rsidRPr="0023500E" w:rsidRDefault="00310429" w:rsidP="00310429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/>
          <w:i/>
          <w:sz w:val="20"/>
          <w:szCs w:val="20"/>
          <w:lang w:val="ru-RU"/>
        </w:rPr>
        <w:t>фамилия и имя представителя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/>
          <w:i/>
          <w:sz w:val="20"/>
          <w:szCs w:val="20"/>
          <w:lang w:val="ru-RU"/>
        </w:rPr>
        <w:t>наименование участника референдума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</w:t>
      </w:r>
      <w:r w:rsidRPr="00A644D2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:rsidR="00310429" w:rsidRDefault="00310429" w:rsidP="00310429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</w:p>
    <w:p w:rsidR="00310429" w:rsidRPr="00FB042A" w:rsidRDefault="00310429" w:rsidP="00310429">
      <w:pPr>
        <w:rPr>
          <w:lang w:val="ro-RO"/>
        </w:rPr>
      </w:pPr>
    </w:p>
    <w:p w:rsidR="00310429" w:rsidRPr="00310429" w:rsidRDefault="00310429">
      <w:pPr>
        <w:rPr>
          <w:lang w:val="ro-RO"/>
        </w:rPr>
      </w:pPr>
      <w:bookmarkStart w:id="0" w:name="_GoBack"/>
      <w:bookmarkEnd w:id="0"/>
    </w:p>
    <w:sectPr w:rsidR="00310429" w:rsidRPr="00310429" w:rsidSect="0066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9"/>
    <w:rsid w:val="0031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29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10429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4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104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u-RU"/>
    </w:rPr>
  </w:style>
  <w:style w:type="character" w:customStyle="1" w:styleId="ListParagraphChar">
    <w:name w:val="List Paragraph Char"/>
    <w:link w:val="ListParagraph"/>
    <w:uiPriority w:val="34"/>
    <w:locked/>
    <w:rsid w:val="00310429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29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10429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4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104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u-RU"/>
    </w:rPr>
  </w:style>
  <w:style w:type="character" w:customStyle="1" w:styleId="ListParagraphChar">
    <w:name w:val="List Paragraph Char"/>
    <w:link w:val="ListParagraph"/>
    <w:uiPriority w:val="34"/>
    <w:locked/>
    <w:rsid w:val="00310429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2018-09-26T10:30:00Z</dcterms:created>
  <dcterms:modified xsi:type="dcterms:W3CDTF">2018-09-26T10:31:00Z</dcterms:modified>
</cp:coreProperties>
</file>